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A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Члянского сельского поселения</w:t>
      </w: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A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9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9A5" w:rsidRPr="00A179A5" w:rsidRDefault="007E3D06" w:rsidP="00A179A5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11.03.2019</w:t>
      </w:r>
      <w:r w:rsidR="00A179A5" w:rsidRPr="00A17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="00A17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179A5" w:rsidRPr="00A17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 </w:t>
      </w:r>
      <w:r w:rsidR="00A179A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179A5" w:rsidRPr="00A179A5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A179A5" w:rsidRPr="00A179A5" w:rsidRDefault="00A179A5" w:rsidP="00A17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179A5" w:rsidRPr="00A179A5" w:rsidRDefault="00A179A5" w:rsidP="00A17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A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Чля</w:t>
      </w: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674" w:rsidRDefault="00824674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4674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E3D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униципальн</w:t>
      </w:r>
      <w:r w:rsidR="007E3D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целев</w:t>
      </w:r>
      <w:r w:rsidR="007E3D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программ</w:t>
      </w:r>
      <w:r w:rsidR="007E3D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 на 201</w:t>
      </w:r>
      <w:r w:rsidR="003C71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-20</w:t>
      </w:r>
      <w:r w:rsidR="003C71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E723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годы</w:t>
      </w:r>
      <w:r w:rsidR="003C71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824674" w:rsidRDefault="00824674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24674" w:rsidRDefault="000F1A8D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В целях соблюдения норм бюджетного законодательства,</w:t>
      </w:r>
      <w:r w:rsidR="00824674" w:rsidRPr="00824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2467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Члянского сельского поселения</w:t>
      </w:r>
    </w:p>
    <w:p w:rsidR="00824674" w:rsidRDefault="00824674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F52DC6" w:rsidRDefault="00824674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1.Внести изменения в </w:t>
      </w:r>
      <w:r w:rsidR="00E768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униципальн</w:t>
      </w:r>
      <w:r w:rsidR="00E7686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целев</w:t>
      </w:r>
      <w:r w:rsidR="00E7686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программ</w:t>
      </w:r>
      <w:r w:rsidR="00E7686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 на 201</w:t>
      </w:r>
      <w:r w:rsidR="003C71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-20</w:t>
      </w:r>
      <w:r w:rsidR="003C71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E723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годы</w:t>
      </w:r>
      <w:r w:rsidR="00E7686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утвержденную постановлением администрации Члянского сельского поселения от 18.05.2017 № 16-па (с изм. </w:t>
      </w:r>
      <w:r w:rsidR="007E3D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12.03.2018 №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E3D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9-па; от 12.11.2018 № 35-па) 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следующие изменения:</w:t>
      </w:r>
    </w:p>
    <w:p w:rsidR="00C3040B" w:rsidRDefault="000F1A8D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1.1</w:t>
      </w:r>
      <w:r w:rsidR="00BA72C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746F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Пункт</w:t>
      </w:r>
      <w:r w:rsidR="0065133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ы</w:t>
      </w:r>
      <w:r w:rsidR="00746F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19</w:t>
      </w:r>
      <w:r w:rsidR="0065133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 11</w:t>
      </w:r>
      <w:r w:rsidR="00746F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133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Паспорта программы</w:t>
      </w:r>
      <w:r w:rsidR="00746F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133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считать соответственно пунктами 9; 10.</w:t>
      </w:r>
    </w:p>
    <w:p w:rsidR="00651336" w:rsidRDefault="00651336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1.2. В пункте 9 Паспорта программы «Объемы финансирования по источникам и срокам» в графе «Бюджет сельского поселения» 2018 цифру 80,0 тыс.</w:t>
      </w:r>
      <w:r w:rsidR="00DA5B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руб. заменить на 53250, 87</w:t>
      </w:r>
      <w:r w:rsidR="007E3D0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E7686E" w:rsidRDefault="00C04350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</w:t>
      </w:r>
      <w:r w:rsid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133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разделе </w:t>
      </w:r>
      <w:r w:rsid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10 «Основные мероприятия</w:t>
      </w:r>
      <w:r w:rsidR="001500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аммы» </w:t>
      </w:r>
      <w:r w:rsidR="0065133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графе 2018</w:t>
      </w:r>
      <w:r w:rsidR="00E7686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432C32" w:rsidRDefault="00E7686E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2.1.в п.3 «</w:t>
      </w:r>
      <w:r w:rsidRPr="00986117">
        <w:rPr>
          <w:rFonts w:ascii="Times New Roman" w:eastAsia="Times New Roman" w:hAnsi="Times New Roman" w:cs="Times New Roman"/>
          <w:sz w:val="26"/>
          <w:szCs w:val="26"/>
        </w:rPr>
        <w:t>Создание минерализованных полос и их обновление вокруг населенных пунктов</w:t>
      </w:r>
      <w:r>
        <w:rPr>
          <w:rFonts w:ascii="Times New Roman" w:eastAsia="Times New Roman" w:hAnsi="Times New Roman" w:cs="Times New Roman"/>
          <w:sz w:val="26"/>
          <w:szCs w:val="26"/>
        </w:rPr>
        <w:t>» цифру 30,0 заменить на 14608, 87;</w:t>
      </w:r>
    </w:p>
    <w:p w:rsidR="00E7686E" w:rsidRDefault="00E7686E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2.2.в п.8</w:t>
      </w:r>
      <w:r w:rsidRPr="00E768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86117">
        <w:rPr>
          <w:rFonts w:ascii="Times New Roman" w:eastAsia="Times New Roman" w:hAnsi="Times New Roman" w:cs="Times New Roman"/>
          <w:sz w:val="26"/>
          <w:szCs w:val="26"/>
        </w:rPr>
        <w:t>Организация мероприятий по техническому оснащению добровольных пожарных формирований</w:t>
      </w:r>
      <w:r>
        <w:rPr>
          <w:rFonts w:ascii="Times New Roman" w:eastAsia="Times New Roman" w:hAnsi="Times New Roman" w:cs="Times New Roman"/>
          <w:sz w:val="26"/>
          <w:szCs w:val="26"/>
        </w:rPr>
        <w:t>» цифру 50, заменить на 38642,0</w:t>
      </w:r>
      <w:r w:rsidR="007E3D0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06FAC" w:rsidRDefault="00C04350" w:rsidP="00E7686E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986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76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0B1822">
        <w:rPr>
          <w:rFonts w:ascii="Times New Roman" w:eastAsia="Times New Roman" w:hAnsi="Times New Roman"/>
          <w:sz w:val="26"/>
          <w:szCs w:val="26"/>
        </w:rPr>
        <w:t>3.</w:t>
      </w:r>
      <w:r w:rsidR="00BE785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106FAC" w:rsidRPr="00F1571F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="00106FAC" w:rsidRPr="00F1571F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</w:t>
      </w:r>
      <w:r w:rsidR="00106FAC">
        <w:rPr>
          <w:rFonts w:ascii="Times New Roman" w:eastAsia="Times New Roman" w:hAnsi="Times New Roman"/>
          <w:sz w:val="26"/>
          <w:szCs w:val="26"/>
        </w:rPr>
        <w:t>возложить  на главу Члянского сельского поселения Маркову Е.Н.</w:t>
      </w:r>
    </w:p>
    <w:p w:rsidR="000B1822" w:rsidRPr="000B1822" w:rsidRDefault="000B1822" w:rsidP="000B18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</w:t>
      </w:r>
      <w:r w:rsidRPr="000B1822">
        <w:rPr>
          <w:rFonts w:ascii="Times New Roman" w:eastAsia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0B1822" w:rsidRPr="000B1822" w:rsidRDefault="000B1822" w:rsidP="000B18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0B1822" w:rsidRDefault="000B1822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F7686" w:rsidRDefault="00EF7686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Глава сельского поселения                                                                          Е.Н.</w:t>
      </w:r>
      <w:r w:rsidR="007223B8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Маркова</w:t>
      </w:r>
    </w:p>
    <w:p w:rsidR="00106FAC" w:rsidRPr="00986117" w:rsidRDefault="00106FAC" w:rsidP="00106FAC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5141" w:rsidRDefault="00AB5141" w:rsidP="00E15B1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5B14" w:rsidRDefault="00E15B14" w:rsidP="001500E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24674" w:rsidRPr="00824674" w:rsidRDefault="00824674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4674" w:rsidRPr="00824674" w:rsidRDefault="00824674" w:rsidP="008246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24674" w:rsidRPr="00824674" w:rsidRDefault="00824674">
      <w:pPr>
        <w:rPr>
          <w:rFonts w:ascii="Times New Roman" w:hAnsi="Times New Roman" w:cs="Times New Roman"/>
          <w:sz w:val="28"/>
          <w:szCs w:val="28"/>
        </w:rPr>
      </w:pPr>
    </w:p>
    <w:sectPr w:rsidR="00824674" w:rsidRPr="00824674" w:rsidSect="0082467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EB"/>
    <w:rsid w:val="00086391"/>
    <w:rsid w:val="000B1822"/>
    <w:rsid w:val="000F1A8D"/>
    <w:rsid w:val="00106FAC"/>
    <w:rsid w:val="001500EC"/>
    <w:rsid w:val="00161FAB"/>
    <w:rsid w:val="001658BC"/>
    <w:rsid w:val="001F31E5"/>
    <w:rsid w:val="0030059C"/>
    <w:rsid w:val="00350561"/>
    <w:rsid w:val="003C71A6"/>
    <w:rsid w:val="00432C32"/>
    <w:rsid w:val="005944D2"/>
    <w:rsid w:val="005A0129"/>
    <w:rsid w:val="00651336"/>
    <w:rsid w:val="007223B8"/>
    <w:rsid w:val="00746F16"/>
    <w:rsid w:val="007E3D06"/>
    <w:rsid w:val="00824674"/>
    <w:rsid w:val="00A179A5"/>
    <w:rsid w:val="00AB5141"/>
    <w:rsid w:val="00B371EB"/>
    <w:rsid w:val="00BA72CB"/>
    <w:rsid w:val="00BE785B"/>
    <w:rsid w:val="00C04350"/>
    <w:rsid w:val="00C3040B"/>
    <w:rsid w:val="00C36C30"/>
    <w:rsid w:val="00C8147A"/>
    <w:rsid w:val="00DA2453"/>
    <w:rsid w:val="00DA5B16"/>
    <w:rsid w:val="00E15B14"/>
    <w:rsid w:val="00E723B3"/>
    <w:rsid w:val="00E7686E"/>
    <w:rsid w:val="00EF7686"/>
    <w:rsid w:val="00F5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19</cp:revision>
  <cp:lastPrinted>2018-11-15T00:09:00Z</cp:lastPrinted>
  <dcterms:created xsi:type="dcterms:W3CDTF">2018-04-19T07:30:00Z</dcterms:created>
  <dcterms:modified xsi:type="dcterms:W3CDTF">2019-03-19T06:12:00Z</dcterms:modified>
</cp:coreProperties>
</file>